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1C43" w14:textId="6A0CEBBE" w:rsidR="008D68BA" w:rsidRDefault="008D68BA" w:rsidP="008D68B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Arts for Health and Well</w:t>
      </w:r>
      <w:r w:rsidR="00F73078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eing Quality Framework</w:t>
      </w:r>
    </w:p>
    <w:p w14:paraId="5E6B9C1E" w14:textId="77777777" w:rsidR="008D68BA" w:rsidRPr="00F73078" w:rsidRDefault="008D68BA">
      <w:pPr>
        <w:rPr>
          <w:sz w:val="10"/>
          <w:szCs w:val="1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581"/>
        <w:gridCol w:w="3778"/>
        <w:gridCol w:w="4110"/>
        <w:gridCol w:w="3119"/>
      </w:tblGrid>
      <w:tr w:rsidR="00EA49EB" w14:paraId="1C78CC39" w14:textId="659975F9" w:rsidTr="00F97B1D">
        <w:trPr>
          <w:trHeight w:val="280"/>
        </w:trPr>
        <w:tc>
          <w:tcPr>
            <w:tcW w:w="4581" w:type="dxa"/>
            <w:vMerge w:val="restart"/>
            <w:shd w:val="clear" w:color="auto" w:fill="D9D9D9" w:themeFill="background1" w:themeFillShade="D9"/>
          </w:tcPr>
          <w:p w14:paraId="30E28DD1" w14:textId="2E99D277" w:rsidR="00EA49EB" w:rsidRPr="006E01B2" w:rsidRDefault="00EA49EB" w:rsidP="008D68BA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E01B2">
              <w:rPr>
                <w:rFonts w:ascii="Arial" w:hAnsi="Arial" w:cs="Arial"/>
                <w:b/>
                <w:bCs/>
              </w:rPr>
              <w:t xml:space="preserve">Project Stage </w:t>
            </w:r>
          </w:p>
        </w:tc>
        <w:tc>
          <w:tcPr>
            <w:tcW w:w="11007" w:type="dxa"/>
            <w:gridSpan w:val="3"/>
            <w:shd w:val="clear" w:color="auto" w:fill="D9D9D9" w:themeFill="background1" w:themeFillShade="D9"/>
          </w:tcPr>
          <w:p w14:paraId="4B4FB782" w14:textId="5F1EC860" w:rsidR="00EA49EB" w:rsidRPr="00EA49EB" w:rsidRDefault="00EA49EB" w:rsidP="00EA49EB">
            <w:pPr>
              <w:tabs>
                <w:tab w:val="left" w:pos="1335"/>
              </w:tabs>
              <w:spacing w:after="0" w:line="257" w:lineRule="auto"/>
              <w:ind w:right="-109"/>
              <w:jc w:val="center"/>
              <w:rPr>
                <w:sz w:val="36"/>
                <w:szCs w:val="36"/>
              </w:rPr>
            </w:pPr>
            <w:r w:rsidRPr="00EA49EB">
              <w:rPr>
                <w:sz w:val="36"/>
                <w:szCs w:val="36"/>
              </w:rPr>
              <w:t xml:space="preserve">What does </w:t>
            </w:r>
            <w:r>
              <w:rPr>
                <w:sz w:val="36"/>
                <w:szCs w:val="36"/>
              </w:rPr>
              <w:t>‘</w:t>
            </w:r>
            <w:r w:rsidRPr="00EA49EB">
              <w:rPr>
                <w:sz w:val="36"/>
                <w:szCs w:val="36"/>
              </w:rPr>
              <w:t>good</w:t>
            </w:r>
            <w:r>
              <w:rPr>
                <w:sz w:val="36"/>
                <w:szCs w:val="36"/>
              </w:rPr>
              <w:t>’</w:t>
            </w:r>
            <w:r w:rsidRPr="00EA49EB">
              <w:rPr>
                <w:sz w:val="36"/>
                <w:szCs w:val="36"/>
              </w:rPr>
              <w:t xml:space="preserve"> look like to you?</w:t>
            </w:r>
          </w:p>
        </w:tc>
      </w:tr>
      <w:tr w:rsidR="00EA49EB" w14:paraId="15C66A89" w14:textId="77777777" w:rsidTr="00EA49EB">
        <w:trPr>
          <w:trHeight w:val="450"/>
        </w:trPr>
        <w:tc>
          <w:tcPr>
            <w:tcW w:w="4581" w:type="dxa"/>
            <w:vMerge/>
            <w:shd w:val="clear" w:color="auto" w:fill="D9D9D9" w:themeFill="background1" w:themeFillShade="D9"/>
          </w:tcPr>
          <w:p w14:paraId="386F51A5" w14:textId="77777777" w:rsidR="00EA49EB" w:rsidRPr="006E01B2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8" w:type="dxa"/>
            <w:shd w:val="clear" w:color="auto" w:fill="D9D9D9" w:themeFill="background1" w:themeFillShade="D9"/>
          </w:tcPr>
          <w:p w14:paraId="62F34209" w14:textId="77777777" w:rsidR="00EB5859" w:rsidRDefault="00EA49EB" w:rsidP="00EA49EB">
            <w:pPr>
              <w:spacing w:after="0" w:line="240" w:lineRule="auto"/>
              <w:rPr>
                <w:b/>
                <w:bCs/>
              </w:rPr>
            </w:pPr>
            <w:r w:rsidRPr="006E01B2">
              <w:rPr>
                <w:b/>
                <w:bCs/>
              </w:rPr>
              <w:t xml:space="preserve">In the room: </w:t>
            </w:r>
          </w:p>
          <w:p w14:paraId="219C04D4" w14:textId="7B4F7179" w:rsidR="00EA49EB" w:rsidRPr="006E01B2" w:rsidRDefault="00EA49EB" w:rsidP="00EA49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1524D313" w14:textId="77777777" w:rsidR="00EB5859" w:rsidRPr="00EB5859" w:rsidRDefault="00EA49EB" w:rsidP="00EB5859">
            <w:pPr>
              <w:spacing w:after="0" w:line="240" w:lineRule="auto"/>
              <w:rPr>
                <w:b/>
                <w:bCs/>
              </w:rPr>
            </w:pPr>
            <w:r w:rsidRPr="006E01B2">
              <w:rPr>
                <w:b/>
                <w:bCs/>
              </w:rPr>
              <w:t>Just outside the room:</w:t>
            </w:r>
            <w:r w:rsidRPr="00EB5859">
              <w:rPr>
                <w:b/>
                <w:bCs/>
              </w:rPr>
              <w:t xml:space="preserve"> </w:t>
            </w:r>
          </w:p>
          <w:p w14:paraId="79720357" w14:textId="31C12592" w:rsidR="00EA49EB" w:rsidRPr="006E01B2" w:rsidRDefault="00EA49EB" w:rsidP="00EB58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6E62EA3" w14:textId="77777777" w:rsidR="00EB5859" w:rsidRDefault="00EA49EB" w:rsidP="00EA49EB">
            <w:pPr>
              <w:tabs>
                <w:tab w:val="left" w:pos="1335"/>
              </w:tabs>
              <w:spacing w:after="0" w:line="257" w:lineRule="auto"/>
              <w:ind w:right="-109"/>
              <w:rPr>
                <w:b/>
                <w:bCs/>
              </w:rPr>
            </w:pPr>
            <w:r w:rsidRPr="006E01B2">
              <w:rPr>
                <w:b/>
                <w:bCs/>
              </w:rPr>
              <w:t>Furthest from the room:</w:t>
            </w:r>
            <w:r w:rsidR="00EB5859">
              <w:rPr>
                <w:b/>
                <w:bCs/>
              </w:rPr>
              <w:t xml:space="preserve"> </w:t>
            </w:r>
          </w:p>
          <w:p w14:paraId="25F72801" w14:textId="59CB1A32" w:rsidR="00EA49EB" w:rsidRPr="006E01B2" w:rsidRDefault="00EA49EB" w:rsidP="00EA49EB">
            <w:pPr>
              <w:tabs>
                <w:tab w:val="left" w:pos="1335"/>
              </w:tabs>
              <w:spacing w:after="0" w:line="257" w:lineRule="auto"/>
              <w:ind w:right="-109"/>
              <w:rPr>
                <w:b/>
                <w:bCs/>
              </w:rPr>
            </w:pPr>
          </w:p>
        </w:tc>
      </w:tr>
      <w:tr w:rsidR="00EA49EB" w14:paraId="2B569364" w14:textId="695CCA60" w:rsidTr="00EA49EB">
        <w:tc>
          <w:tcPr>
            <w:tcW w:w="4581" w:type="dxa"/>
          </w:tcPr>
          <w:p w14:paraId="1D4168DD" w14:textId="77777777" w:rsidR="00EA49EB" w:rsidRPr="006E01B2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01B2">
              <w:rPr>
                <w:rFonts w:ascii="Arial" w:hAnsi="Arial" w:cs="Arial"/>
                <w:b/>
                <w:bCs/>
                <w:sz w:val="28"/>
                <w:szCs w:val="28"/>
              </w:rPr>
              <w:t>Conception</w:t>
            </w:r>
          </w:p>
          <w:p w14:paraId="65F48C58" w14:textId="02C864D1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There is </w:t>
            </w:r>
            <w:r>
              <w:rPr>
                <w:rFonts w:ascii="Arial" w:hAnsi="Arial" w:cs="Arial"/>
                <w:sz w:val="20"/>
                <w:szCs w:val="20"/>
              </w:rPr>
              <w:t>a defined</w:t>
            </w:r>
            <w:r w:rsidRPr="006B6D04">
              <w:rPr>
                <w:rFonts w:ascii="Arial" w:hAnsi="Arial" w:cs="Arial"/>
                <w:sz w:val="20"/>
                <w:szCs w:val="20"/>
              </w:rPr>
              <w:t xml:space="preserve"> need for the project </w:t>
            </w:r>
          </w:p>
          <w:p w14:paraId="3CD9EF7A" w14:textId="77777777" w:rsidR="00EA49EB" w:rsidRPr="00E3638F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34F97FBC" w14:textId="0FC50127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The project proposal is evidence-based </w:t>
            </w:r>
          </w:p>
          <w:p w14:paraId="110B2DD9" w14:textId="77777777" w:rsidR="00EA49EB" w:rsidRPr="00E3638F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3A428055" w14:textId="43117D92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>The project is relevant and inclusive</w:t>
            </w:r>
          </w:p>
          <w:p w14:paraId="6584D8FD" w14:textId="77777777" w:rsidR="00EA49EB" w:rsidRPr="00E3638F" w:rsidRDefault="00EA49EB" w:rsidP="00EA49EB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2319F274" w14:textId="74EA8F35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Equality of access has been considered </w:t>
            </w:r>
          </w:p>
          <w:p w14:paraId="7C11C434" w14:textId="77777777" w:rsidR="00EA49EB" w:rsidRPr="00DE5685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7C1EA99A" w14:textId="3485621D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The project has been planned collaboratively </w:t>
            </w:r>
          </w:p>
          <w:p w14:paraId="4B55CE3E" w14:textId="77777777" w:rsidR="00EA49EB" w:rsidRPr="00DE5685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58E1B77B" w14:textId="50A0FEA5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>There are strong partnerships in place - arts, health and community partners and other relevant organisations</w:t>
            </w:r>
          </w:p>
          <w:p w14:paraId="6BE17FBE" w14:textId="77777777" w:rsidR="00EA49EB" w:rsidRPr="00DE5685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4DE4346F" w14:textId="35D5F33F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>Artistic quality has been considered</w:t>
            </w:r>
          </w:p>
          <w:p w14:paraId="0C49044F" w14:textId="77777777" w:rsidR="00EA49EB" w:rsidRPr="00DE5685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18BC1576" w14:textId="44EE7D48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Partners agree about what constitutes quality </w:t>
            </w:r>
          </w:p>
          <w:p w14:paraId="1F2108C6" w14:textId="77777777" w:rsidR="00EA49EB" w:rsidRPr="00DE5685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13225BE3" w14:textId="77777777" w:rsidR="00EA49EB" w:rsidRPr="000A0E0A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</w:pPr>
            <w:r w:rsidRPr="000A0E0A">
              <w:rPr>
                <w:rFonts w:ascii="Arial" w:hAnsi="Arial" w:cs="Arial"/>
                <w:sz w:val="20"/>
                <w:szCs w:val="20"/>
              </w:rPr>
              <w:t xml:space="preserve">The proposal has been risk assessed </w:t>
            </w:r>
          </w:p>
          <w:p w14:paraId="3D42A653" w14:textId="3E6711CB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36609B60" w14:textId="310BEDC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34819A24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21D8D518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6702FA7B" w14:textId="7323E3FC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</w:tc>
        <w:tc>
          <w:tcPr>
            <w:tcW w:w="3778" w:type="dxa"/>
          </w:tcPr>
          <w:p w14:paraId="36ED97A2" w14:textId="77777777" w:rsidR="00EA49EB" w:rsidRDefault="00EA49EB" w:rsidP="00EA49EB"/>
        </w:tc>
        <w:tc>
          <w:tcPr>
            <w:tcW w:w="4110" w:type="dxa"/>
          </w:tcPr>
          <w:p w14:paraId="64451EA2" w14:textId="6CD41ED7" w:rsidR="00AB478F" w:rsidRDefault="00AB478F" w:rsidP="00AB478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Participants’ needs have informed the design of the project </w:t>
            </w:r>
          </w:p>
          <w:p w14:paraId="20B01C5D" w14:textId="77777777" w:rsidR="00AB478F" w:rsidRDefault="00AB478F" w:rsidP="00AB478F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56140A" w14:textId="1F3CD1D0" w:rsidR="00AB478F" w:rsidRDefault="00AB478F" w:rsidP="00AB478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project team has learned from evidence of what has worked elsewhere as part of the planning process</w:t>
            </w:r>
          </w:p>
          <w:p w14:paraId="58EECFC3" w14:textId="77777777" w:rsidR="00AB478F" w:rsidRDefault="00AB478F" w:rsidP="00AB478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B49CA9C" w14:textId="408643E9" w:rsidR="00AB478F" w:rsidRDefault="0014038C" w:rsidP="00AB478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wide range of barriers to access have been considered and mitigated </w:t>
            </w:r>
          </w:p>
          <w:p w14:paraId="580BBA60" w14:textId="77777777" w:rsidR="0014038C" w:rsidRDefault="0014038C" w:rsidP="0014038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9E818C8" w14:textId="57CA9627" w:rsidR="0014038C" w:rsidRPr="006B6D04" w:rsidRDefault="0014038C" w:rsidP="00AB478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have been involved in co-creating the project aims and delivery </w:t>
            </w:r>
          </w:p>
          <w:p w14:paraId="53DEF47F" w14:textId="36B1F65D" w:rsidR="00C8154F" w:rsidRDefault="00C8154F" w:rsidP="00EA49EB"/>
        </w:tc>
        <w:tc>
          <w:tcPr>
            <w:tcW w:w="3119" w:type="dxa"/>
          </w:tcPr>
          <w:p w14:paraId="39F0A14B" w14:textId="77777777" w:rsidR="00EA49EB" w:rsidRDefault="005861EA" w:rsidP="00EA49EB">
            <w:pPr>
              <w:spacing w:after="0" w:line="257" w:lineRule="auto"/>
            </w:pPr>
            <w:r>
              <w:t>Adequate funding is in place</w:t>
            </w:r>
          </w:p>
          <w:p w14:paraId="46F804D7" w14:textId="77777777" w:rsidR="005861EA" w:rsidRDefault="005861EA" w:rsidP="00EA49EB">
            <w:pPr>
              <w:spacing w:after="0" w:line="257" w:lineRule="auto"/>
            </w:pPr>
          </w:p>
          <w:p w14:paraId="27CCA143" w14:textId="5F687FB4" w:rsidR="005861EA" w:rsidRDefault="005861EA" w:rsidP="00EA49EB">
            <w:pPr>
              <w:spacing w:after="0" w:line="257" w:lineRule="auto"/>
            </w:pPr>
          </w:p>
        </w:tc>
      </w:tr>
    </w:tbl>
    <w:p w14:paraId="7C9F0353" w14:textId="77777777" w:rsidR="00832165" w:rsidRDefault="00832165">
      <w:r>
        <w:br w:type="page"/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581"/>
        <w:gridCol w:w="3778"/>
        <w:gridCol w:w="4110"/>
        <w:gridCol w:w="3119"/>
      </w:tblGrid>
      <w:tr w:rsidR="00EA49EB" w14:paraId="4ED631E7" w14:textId="77777777" w:rsidTr="00EA49EB">
        <w:tc>
          <w:tcPr>
            <w:tcW w:w="4581" w:type="dxa"/>
            <w:shd w:val="clear" w:color="auto" w:fill="D9D9D9" w:themeFill="background1" w:themeFillShade="D9"/>
          </w:tcPr>
          <w:p w14:paraId="416A3978" w14:textId="699462CB" w:rsidR="00EA49EB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</w:rPr>
              <w:t xml:space="preserve">Project Stage </w:t>
            </w:r>
          </w:p>
        </w:tc>
        <w:tc>
          <w:tcPr>
            <w:tcW w:w="3778" w:type="dxa"/>
            <w:shd w:val="clear" w:color="auto" w:fill="D9D9D9" w:themeFill="background1" w:themeFillShade="D9"/>
          </w:tcPr>
          <w:p w14:paraId="5A983CE8" w14:textId="3D0A7F2B" w:rsidR="00EA49EB" w:rsidRPr="003045AA" w:rsidRDefault="00EA49EB" w:rsidP="00EA49EB">
            <w:pPr>
              <w:spacing w:after="0" w:line="240" w:lineRule="auto"/>
              <w:rPr>
                <w:b/>
                <w:bCs/>
              </w:rPr>
            </w:pPr>
            <w:r w:rsidRPr="003045AA">
              <w:rPr>
                <w:b/>
                <w:bCs/>
              </w:rPr>
              <w:t>In the room: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D656FD1" w14:textId="56BD59A1" w:rsidR="00EA49EB" w:rsidRDefault="00EA49EB" w:rsidP="00EA49EB">
            <w:r w:rsidRPr="003045AA">
              <w:rPr>
                <w:b/>
                <w:bCs/>
              </w:rPr>
              <w:t>Just outside the room:</w:t>
            </w:r>
            <w: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7F6F1B" w14:textId="39245A7E" w:rsidR="00EA49EB" w:rsidRDefault="00EA49EB" w:rsidP="00EA49EB">
            <w:pPr>
              <w:tabs>
                <w:tab w:val="left" w:pos="1335"/>
              </w:tabs>
              <w:spacing w:after="0" w:line="257" w:lineRule="auto"/>
              <w:ind w:right="-109"/>
            </w:pPr>
            <w:r w:rsidRPr="003045AA">
              <w:rPr>
                <w:b/>
                <w:bCs/>
              </w:rPr>
              <w:t>Furthest from the room:</w:t>
            </w:r>
            <w:r>
              <w:t xml:space="preserve"> </w:t>
            </w:r>
          </w:p>
        </w:tc>
      </w:tr>
      <w:tr w:rsidR="00EA49EB" w14:paraId="30465DB4" w14:textId="4E22F425" w:rsidTr="00EA49EB">
        <w:tc>
          <w:tcPr>
            <w:tcW w:w="4581" w:type="dxa"/>
          </w:tcPr>
          <w:p w14:paraId="285188E0" w14:textId="5B7C06FC" w:rsidR="00EA49EB" w:rsidRPr="006E01B2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01B2">
              <w:rPr>
                <w:rFonts w:ascii="Arial" w:hAnsi="Arial" w:cs="Arial"/>
                <w:b/>
                <w:bCs/>
                <w:sz w:val="28"/>
                <w:szCs w:val="28"/>
              </w:rPr>
              <w:t>Contracting</w:t>
            </w:r>
          </w:p>
          <w:p w14:paraId="41307F58" w14:textId="0F657DC2" w:rsidR="00EA49EB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Artists have contracts  </w:t>
            </w:r>
          </w:p>
          <w:p w14:paraId="439647AE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738AF053" w14:textId="60E6D29B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>Artists are paid appropriate rates of pay includ</w:t>
            </w:r>
            <w:r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Pr="006B6D04">
              <w:rPr>
                <w:rFonts w:ascii="Arial" w:hAnsi="Arial" w:cs="Arial"/>
                <w:sz w:val="20"/>
                <w:szCs w:val="20"/>
              </w:rPr>
              <w:t>planning and debrief time</w:t>
            </w:r>
          </w:p>
          <w:p w14:paraId="3A3A0E5F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31768231" w14:textId="7748ADA2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>A project induction / briefing is in place</w:t>
            </w:r>
          </w:p>
          <w:p w14:paraId="7EAD4F89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5AFCD0D1" w14:textId="6046295A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The brief and aims for the project are realistic and clear </w:t>
            </w:r>
          </w:p>
          <w:p w14:paraId="4C73E152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34E4BD22" w14:textId="59D145E9" w:rsidR="00EA49EB" w:rsidRPr="006B6D0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 xml:space="preserve">There is buy-in and trust from all parties </w:t>
            </w:r>
          </w:p>
          <w:p w14:paraId="245D11F6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1F7AF724" w14:textId="4DF1784A" w:rsidR="00EA49EB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B6D04">
              <w:rPr>
                <w:rFonts w:ascii="Arial" w:hAnsi="Arial" w:cs="Arial"/>
                <w:sz w:val="20"/>
                <w:szCs w:val="20"/>
              </w:rPr>
              <w:t>There is a clear understanding of artist and partner roles</w:t>
            </w:r>
          </w:p>
          <w:p w14:paraId="43A0808E" w14:textId="77777777" w:rsidR="00822F21" w:rsidRDefault="00822F21" w:rsidP="00822F21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6C01441" w14:textId="40239529" w:rsidR="005861EA" w:rsidRPr="000A0E0A" w:rsidRDefault="005861EA" w:rsidP="005861EA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</w:pPr>
            <w:r w:rsidRPr="000A0E0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22F21">
              <w:rPr>
                <w:rFonts w:ascii="Arial" w:hAnsi="Arial" w:cs="Arial"/>
                <w:sz w:val="20"/>
                <w:szCs w:val="20"/>
              </w:rPr>
              <w:t>project</w:t>
            </w:r>
            <w:r w:rsidRPr="000A0E0A">
              <w:rPr>
                <w:rFonts w:ascii="Arial" w:hAnsi="Arial" w:cs="Arial"/>
                <w:sz w:val="20"/>
                <w:szCs w:val="20"/>
              </w:rPr>
              <w:t xml:space="preserve"> has been risk assessed </w:t>
            </w:r>
          </w:p>
          <w:p w14:paraId="2B253A4B" w14:textId="77777777" w:rsidR="005861EA" w:rsidRPr="006B6D04" w:rsidRDefault="005861EA" w:rsidP="00822F21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81F1D1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36A8A6A1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0190D5B6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65A07EB2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4E7D9D3B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4405C523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2C68AE5A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33612258" w14:textId="57212D91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</w:tc>
        <w:tc>
          <w:tcPr>
            <w:tcW w:w="3778" w:type="dxa"/>
          </w:tcPr>
          <w:p w14:paraId="3AF33DC7" w14:textId="77777777" w:rsidR="00EA49EB" w:rsidRDefault="00EA49EB" w:rsidP="00EA49EB"/>
        </w:tc>
        <w:tc>
          <w:tcPr>
            <w:tcW w:w="4110" w:type="dxa"/>
          </w:tcPr>
          <w:p w14:paraId="2095DCDA" w14:textId="77777777" w:rsidR="00EA49EB" w:rsidRDefault="00EA49EB" w:rsidP="00EA49EB"/>
        </w:tc>
        <w:tc>
          <w:tcPr>
            <w:tcW w:w="3119" w:type="dxa"/>
          </w:tcPr>
          <w:p w14:paraId="2DFCFD85" w14:textId="77777777" w:rsidR="00EA49EB" w:rsidRDefault="00EA49EB" w:rsidP="00EA49EB">
            <w:pPr>
              <w:spacing w:after="0" w:line="257" w:lineRule="auto"/>
            </w:pPr>
          </w:p>
        </w:tc>
      </w:tr>
    </w:tbl>
    <w:p w14:paraId="1E7CF388" w14:textId="77777777" w:rsidR="00EA49EB" w:rsidRDefault="00EA49EB">
      <w:r>
        <w:br w:type="page"/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670"/>
        <w:gridCol w:w="3689"/>
        <w:gridCol w:w="4110"/>
        <w:gridCol w:w="3119"/>
      </w:tblGrid>
      <w:tr w:rsidR="00EA49EB" w14:paraId="6901997C" w14:textId="77777777" w:rsidTr="00EA49EB">
        <w:tc>
          <w:tcPr>
            <w:tcW w:w="4670" w:type="dxa"/>
            <w:shd w:val="clear" w:color="auto" w:fill="D9D9D9" w:themeFill="background1" w:themeFillShade="D9"/>
          </w:tcPr>
          <w:p w14:paraId="153033A4" w14:textId="6F154820" w:rsidR="00EA49EB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bookmarkStart w:id="0" w:name="_Hlk39219049"/>
            <w:r>
              <w:rPr>
                <w:rFonts w:ascii="Arial" w:hAnsi="Arial" w:cs="Arial"/>
                <w:b/>
                <w:bCs/>
              </w:rPr>
              <w:t xml:space="preserve">Project Stage 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49AAB254" w14:textId="33013842" w:rsidR="00EA49EB" w:rsidRPr="003045AA" w:rsidRDefault="00EA49EB" w:rsidP="00EA49EB">
            <w:pPr>
              <w:spacing w:after="0" w:line="240" w:lineRule="auto"/>
              <w:rPr>
                <w:b/>
                <w:bCs/>
              </w:rPr>
            </w:pPr>
            <w:r w:rsidRPr="003045AA">
              <w:rPr>
                <w:b/>
                <w:bCs/>
              </w:rPr>
              <w:t xml:space="preserve">In the room: 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4882AB1" w14:textId="0A8ADE77" w:rsidR="00EA49EB" w:rsidRDefault="00EA49EB" w:rsidP="00EA49EB">
            <w:r w:rsidRPr="003045AA">
              <w:rPr>
                <w:b/>
                <w:bCs/>
              </w:rPr>
              <w:t>Just outside the room: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6DA8A89" w14:textId="0C8540D8" w:rsidR="00EA49EB" w:rsidRDefault="00EA49EB" w:rsidP="00EA49EB">
            <w:pPr>
              <w:tabs>
                <w:tab w:val="left" w:pos="885"/>
              </w:tabs>
              <w:spacing w:after="0" w:line="257" w:lineRule="auto"/>
              <w:ind w:left="34" w:right="32"/>
            </w:pPr>
            <w:r w:rsidRPr="003045AA">
              <w:rPr>
                <w:b/>
                <w:bCs/>
              </w:rPr>
              <w:t>Furthest from the room:</w:t>
            </w:r>
            <w:r>
              <w:t xml:space="preserve"> </w:t>
            </w:r>
          </w:p>
        </w:tc>
      </w:tr>
      <w:bookmarkEnd w:id="0"/>
      <w:tr w:rsidR="00EA49EB" w14:paraId="58912B3D" w14:textId="77777777" w:rsidTr="00EA49EB">
        <w:tc>
          <w:tcPr>
            <w:tcW w:w="4670" w:type="dxa"/>
          </w:tcPr>
          <w:p w14:paraId="3A5192D4" w14:textId="77777777" w:rsidR="00EA49EB" w:rsidRPr="006E01B2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01B2">
              <w:rPr>
                <w:rFonts w:ascii="Arial" w:hAnsi="Arial" w:cs="Arial"/>
                <w:b/>
                <w:bCs/>
                <w:sz w:val="28"/>
                <w:szCs w:val="28"/>
              </w:rPr>
              <w:t>Working</w:t>
            </w:r>
          </w:p>
          <w:p w14:paraId="667AA1F6" w14:textId="6B36B7CE" w:rsidR="00EA49EB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Democratic decision-making (artist-partner-participant) </w:t>
            </w:r>
          </w:p>
          <w:p w14:paraId="2D365445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09A43722" w14:textId="77777777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Suitably situated and resourced: </w:t>
            </w:r>
          </w:p>
          <w:p w14:paraId="2665AFDB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7BE3C1E1" w14:textId="3B6B81F7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Sufficient resources, materials etc </w:t>
            </w:r>
          </w:p>
          <w:p w14:paraId="0A0AAD25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6B91CD38" w14:textId="26183735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Fit for purpose setting / environment </w:t>
            </w:r>
          </w:p>
          <w:p w14:paraId="7EDA1020" w14:textId="77777777" w:rsidR="00EA49EB" w:rsidRPr="001B275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537AE08B" w14:textId="56A12374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>Enough time for planning, building relationships and implementing</w:t>
            </w:r>
          </w:p>
          <w:p w14:paraId="568C0D3D" w14:textId="77777777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33BD84EC" w14:textId="77777777" w:rsidR="00EA49EB" w:rsidRDefault="00EA49EB" w:rsidP="00EA49EB">
            <w:pPr>
              <w:spacing w:after="0" w:line="276" w:lineRule="auto"/>
            </w:pPr>
          </w:p>
          <w:p w14:paraId="55E4B3DA" w14:textId="5F53FA7D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2870AAD4" w14:textId="77777777" w:rsidR="00EA49EB" w:rsidRDefault="00EA49EB" w:rsidP="00EA49EB">
            <w:pPr>
              <w:spacing w:after="0" w:line="276" w:lineRule="auto"/>
            </w:pPr>
          </w:p>
          <w:p w14:paraId="41D4921B" w14:textId="08A120B6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5B4D8012" w14:textId="77777777" w:rsidR="00EA49EB" w:rsidRDefault="00EA49EB" w:rsidP="00EA49EB">
            <w:pPr>
              <w:spacing w:after="0" w:line="276" w:lineRule="auto"/>
            </w:pPr>
          </w:p>
          <w:p w14:paraId="12F5DC78" w14:textId="05565026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258F5AAA" w14:textId="77777777" w:rsidR="00EA49EB" w:rsidRDefault="00EA49EB" w:rsidP="00EA49EB">
            <w:pPr>
              <w:spacing w:after="0" w:line="276" w:lineRule="auto"/>
            </w:pPr>
          </w:p>
          <w:p w14:paraId="7D17A615" w14:textId="47370A34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1C3A2B9E" w14:textId="77777777" w:rsidR="00EA49EB" w:rsidRDefault="00EA49EB" w:rsidP="00EA49EB">
            <w:pPr>
              <w:spacing w:after="0" w:line="276" w:lineRule="auto"/>
            </w:pPr>
          </w:p>
          <w:p w14:paraId="06B213D0" w14:textId="0795E335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0E0CD600" w14:textId="77777777" w:rsidR="00EA49EB" w:rsidRDefault="00EA49EB" w:rsidP="00EA49EB">
            <w:pPr>
              <w:spacing w:after="0" w:line="276" w:lineRule="auto"/>
            </w:pPr>
          </w:p>
          <w:p w14:paraId="1D7A6467" w14:textId="100E2322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1E2ECEAA" w14:textId="77777777" w:rsidR="00EA49EB" w:rsidRDefault="00EA49EB" w:rsidP="00EA49EB">
            <w:pPr>
              <w:spacing w:after="0" w:line="276" w:lineRule="auto"/>
            </w:pPr>
          </w:p>
          <w:p w14:paraId="3DBE44CA" w14:textId="11F5CFBA" w:rsidR="00EA49EB" w:rsidRDefault="00EA49EB" w:rsidP="00EA49EB">
            <w:pPr>
              <w:spacing w:after="0" w:line="276" w:lineRule="auto"/>
            </w:pPr>
            <w:r>
              <w:t>…………………………………………………………………………..</w:t>
            </w:r>
          </w:p>
          <w:p w14:paraId="2C05106F" w14:textId="0DF1BDD9" w:rsidR="00EA49EB" w:rsidRDefault="00EA49EB" w:rsidP="00EA49EB">
            <w:pPr>
              <w:spacing w:after="0" w:line="276" w:lineRule="auto"/>
            </w:pPr>
          </w:p>
        </w:tc>
        <w:tc>
          <w:tcPr>
            <w:tcW w:w="3689" w:type="dxa"/>
          </w:tcPr>
          <w:p w14:paraId="5954474B" w14:textId="77777777" w:rsidR="00EA49EB" w:rsidRDefault="00EA49EB" w:rsidP="00EA49EB"/>
        </w:tc>
        <w:tc>
          <w:tcPr>
            <w:tcW w:w="4110" w:type="dxa"/>
          </w:tcPr>
          <w:p w14:paraId="113FE157" w14:textId="77777777" w:rsidR="00EA49EB" w:rsidRDefault="00EA49EB" w:rsidP="00EA49EB"/>
        </w:tc>
        <w:tc>
          <w:tcPr>
            <w:tcW w:w="3119" w:type="dxa"/>
          </w:tcPr>
          <w:p w14:paraId="5AB478F5" w14:textId="77777777" w:rsidR="00EA49EB" w:rsidRDefault="00EA49EB" w:rsidP="00EA49EB">
            <w:pPr>
              <w:spacing w:after="0" w:line="257" w:lineRule="auto"/>
            </w:pPr>
          </w:p>
        </w:tc>
      </w:tr>
    </w:tbl>
    <w:p w14:paraId="5C08BAA2" w14:textId="77777777" w:rsidR="00EA49EB" w:rsidRDefault="00EA49EB">
      <w:r>
        <w:br w:type="page"/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670"/>
        <w:gridCol w:w="3689"/>
        <w:gridCol w:w="4110"/>
        <w:gridCol w:w="3119"/>
      </w:tblGrid>
      <w:tr w:rsidR="00EA49EB" w14:paraId="1A3395A9" w14:textId="77777777" w:rsidTr="00EA49EB">
        <w:tc>
          <w:tcPr>
            <w:tcW w:w="4670" w:type="dxa"/>
            <w:shd w:val="clear" w:color="auto" w:fill="D9D9D9" w:themeFill="background1" w:themeFillShade="D9"/>
          </w:tcPr>
          <w:p w14:paraId="7DA42DE7" w14:textId="3A975E48" w:rsidR="00EA49EB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</w:rPr>
              <w:t xml:space="preserve">Project Stage 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776E7A8F" w14:textId="255A5A50" w:rsidR="00EA49EB" w:rsidRPr="003045AA" w:rsidRDefault="00EA49EB" w:rsidP="00EA49EB">
            <w:pPr>
              <w:spacing w:after="0" w:line="240" w:lineRule="auto"/>
              <w:rPr>
                <w:b/>
                <w:bCs/>
              </w:rPr>
            </w:pPr>
            <w:r w:rsidRPr="003045AA">
              <w:rPr>
                <w:b/>
                <w:bCs/>
              </w:rPr>
              <w:t xml:space="preserve">In the room: 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460BF2D" w14:textId="16478622" w:rsidR="00EA49EB" w:rsidRDefault="00EA49EB" w:rsidP="00EA49EB">
            <w:r w:rsidRPr="003045AA">
              <w:rPr>
                <w:b/>
                <w:bCs/>
              </w:rPr>
              <w:t>Just outside the room:</w:t>
            </w:r>
            <w: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E930BAB" w14:textId="50F17C60" w:rsidR="00EA49EB" w:rsidRDefault="00EA49EB" w:rsidP="00EA49EB">
            <w:pPr>
              <w:tabs>
                <w:tab w:val="left" w:pos="885"/>
              </w:tabs>
              <w:spacing w:after="0" w:line="257" w:lineRule="auto"/>
              <w:ind w:left="34" w:right="32"/>
            </w:pPr>
            <w:r w:rsidRPr="003045AA">
              <w:rPr>
                <w:b/>
                <w:bCs/>
              </w:rPr>
              <w:t>Furthest from the room:</w:t>
            </w:r>
            <w:r>
              <w:t xml:space="preserve"> </w:t>
            </w:r>
          </w:p>
        </w:tc>
      </w:tr>
      <w:tr w:rsidR="00EA49EB" w14:paraId="02FE390A" w14:textId="4A87B56C" w:rsidTr="00EA49EB">
        <w:tc>
          <w:tcPr>
            <w:tcW w:w="4670" w:type="dxa"/>
          </w:tcPr>
          <w:p w14:paraId="7EC9EB92" w14:textId="2804FAEF" w:rsidR="00EA49EB" w:rsidRPr="006E01B2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01B2">
              <w:rPr>
                <w:rFonts w:ascii="Arial" w:hAnsi="Arial" w:cs="Arial"/>
                <w:b/>
                <w:bCs/>
                <w:sz w:val="28"/>
                <w:szCs w:val="28"/>
              </w:rPr>
              <w:t>Creation</w:t>
            </w:r>
          </w:p>
          <w:p w14:paraId="1CE475BB" w14:textId="5167126C" w:rsidR="00EA49EB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>Participant centred</w:t>
            </w:r>
          </w:p>
          <w:p w14:paraId="7A3A90D3" w14:textId="77777777" w:rsidR="00EA49EB" w:rsidRPr="004F6BE4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5F348E" w14:textId="45868375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A positive experience for patients </w:t>
            </w:r>
          </w:p>
          <w:p w14:paraId="3A53A513" w14:textId="77777777" w:rsidR="00EA49E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66FF073" w14:textId="33D2D574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Inspiring, challenging and engaging </w:t>
            </w:r>
          </w:p>
          <w:p w14:paraId="6859C923" w14:textId="77777777" w:rsidR="00EA49E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F681C7B" w14:textId="35F08CE4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Purposeful, active, </w:t>
            </w:r>
            <w:proofErr w:type="gramStart"/>
            <w:r w:rsidRPr="004F6BE4">
              <w:rPr>
                <w:rFonts w:ascii="Arial" w:hAnsi="Arial" w:cs="Arial"/>
                <w:sz w:val="20"/>
                <w:szCs w:val="20"/>
              </w:rPr>
              <w:t>hands-on</w:t>
            </w:r>
            <w:proofErr w:type="gramEnd"/>
            <w:r w:rsidRPr="004F6BE4">
              <w:rPr>
                <w:rFonts w:ascii="Arial" w:hAnsi="Arial" w:cs="Arial"/>
                <w:sz w:val="20"/>
                <w:szCs w:val="20"/>
              </w:rPr>
              <w:t xml:space="preserve"> and reflective </w:t>
            </w:r>
          </w:p>
          <w:p w14:paraId="537B5077" w14:textId="77777777" w:rsidR="00EA49E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197712" w14:textId="57863A66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Opportunities to reflect, adapt, evaluate </w:t>
            </w:r>
          </w:p>
          <w:p w14:paraId="59B66602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457440A1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7E03B87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058781F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2D04FB14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65BC2A9C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79AD9E9C" w14:textId="4FDF4073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4AABA84" w14:textId="74C20688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42D56F1E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114A36C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794EBA45" w14:textId="7AA06EBB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</w:tc>
        <w:tc>
          <w:tcPr>
            <w:tcW w:w="3689" w:type="dxa"/>
          </w:tcPr>
          <w:p w14:paraId="0F3BBB32" w14:textId="77777777" w:rsidR="00EA49EB" w:rsidRDefault="00EA49EB" w:rsidP="00EA49EB"/>
        </w:tc>
        <w:tc>
          <w:tcPr>
            <w:tcW w:w="4110" w:type="dxa"/>
          </w:tcPr>
          <w:p w14:paraId="0189152E" w14:textId="77777777" w:rsidR="00EA49EB" w:rsidRDefault="00EA49EB" w:rsidP="00EA49EB"/>
        </w:tc>
        <w:tc>
          <w:tcPr>
            <w:tcW w:w="3119" w:type="dxa"/>
          </w:tcPr>
          <w:p w14:paraId="5347DDC7" w14:textId="77777777" w:rsidR="00EA49EB" w:rsidRDefault="00EA49EB" w:rsidP="00EA49EB">
            <w:pPr>
              <w:spacing w:after="0" w:line="257" w:lineRule="auto"/>
            </w:pPr>
          </w:p>
        </w:tc>
      </w:tr>
    </w:tbl>
    <w:p w14:paraId="58E4C89C" w14:textId="77777777" w:rsidR="00EA49EB" w:rsidRDefault="00EA49EB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670"/>
        <w:gridCol w:w="3689"/>
        <w:gridCol w:w="4110"/>
        <w:gridCol w:w="2977"/>
      </w:tblGrid>
      <w:tr w:rsidR="00EA49EB" w14:paraId="1FB45D62" w14:textId="77777777" w:rsidTr="00EA49EB">
        <w:tc>
          <w:tcPr>
            <w:tcW w:w="4670" w:type="dxa"/>
            <w:shd w:val="clear" w:color="auto" w:fill="D9D9D9" w:themeFill="background1" w:themeFillShade="D9"/>
          </w:tcPr>
          <w:p w14:paraId="1CCC989F" w14:textId="5B3D474A" w:rsidR="00EA49EB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Project Stage 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7007C8D3" w14:textId="77777777" w:rsidR="00EA49EB" w:rsidRDefault="00EA49EB" w:rsidP="00EA49EB">
            <w:pPr>
              <w:spacing w:after="0" w:line="240" w:lineRule="auto"/>
              <w:rPr>
                <w:b/>
                <w:bCs/>
              </w:rPr>
            </w:pPr>
            <w:r w:rsidRPr="003045AA">
              <w:rPr>
                <w:b/>
                <w:bCs/>
              </w:rPr>
              <w:t xml:space="preserve">In the room: </w:t>
            </w:r>
          </w:p>
          <w:p w14:paraId="75B04846" w14:textId="5BF0E3A2" w:rsidR="00EA49EB" w:rsidRPr="003045AA" w:rsidRDefault="00EA49EB" w:rsidP="00EA49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06D1AEED" w14:textId="4359AB52" w:rsidR="00EA49EB" w:rsidRDefault="00EA49EB" w:rsidP="00EA49EB">
            <w:r w:rsidRPr="003045AA">
              <w:rPr>
                <w:b/>
                <w:bCs/>
              </w:rPr>
              <w:t>Just outside the room:</w:t>
            </w:r>
            <w: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307990" w14:textId="620E5116" w:rsidR="00EA49EB" w:rsidRDefault="00EA49EB" w:rsidP="00EA49EB">
            <w:pPr>
              <w:spacing w:after="0" w:line="257" w:lineRule="auto"/>
              <w:ind w:right="33"/>
            </w:pPr>
            <w:r w:rsidRPr="003045AA">
              <w:rPr>
                <w:b/>
                <w:bCs/>
              </w:rPr>
              <w:t>Furthest from the room:</w:t>
            </w:r>
            <w:r>
              <w:t xml:space="preserve"> </w:t>
            </w:r>
          </w:p>
        </w:tc>
      </w:tr>
      <w:tr w:rsidR="00EA49EB" w14:paraId="057DF045" w14:textId="61826B4C" w:rsidTr="00EA49EB">
        <w:tc>
          <w:tcPr>
            <w:tcW w:w="4670" w:type="dxa"/>
          </w:tcPr>
          <w:p w14:paraId="294AA1FA" w14:textId="76A610ED" w:rsidR="00EA49EB" w:rsidRPr="006E01B2" w:rsidRDefault="00EA49EB" w:rsidP="00EA49EB">
            <w:pPr>
              <w:spacing w:after="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01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Completion </w:t>
            </w:r>
          </w:p>
          <w:p w14:paraId="5BE4441D" w14:textId="77777777" w:rsidR="00EA49EB" w:rsidRPr="004F6BE4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F34B203" w14:textId="6480F9A3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>Project is evaluated</w:t>
            </w:r>
          </w:p>
          <w:p w14:paraId="575EB50F" w14:textId="77777777" w:rsidR="00EA49E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EC35260" w14:textId="40D8C733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>Partners willing to innovate and strive for improvement</w:t>
            </w:r>
          </w:p>
          <w:p w14:paraId="4082F54F" w14:textId="77777777" w:rsidR="00EA49E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63BF52F" w14:textId="6754EFDE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Partners willing to develop and improve knowledge and skills </w:t>
            </w:r>
          </w:p>
          <w:p w14:paraId="3E378971" w14:textId="77777777" w:rsidR="00EA49EB" w:rsidRDefault="00EA49EB" w:rsidP="00EA49EB">
            <w:pPr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CB589F3" w14:textId="7B09B37C" w:rsidR="00EA49EB" w:rsidRPr="004F6BE4" w:rsidRDefault="00EA49EB" w:rsidP="00EA49E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6BE4">
              <w:rPr>
                <w:rFonts w:ascii="Arial" w:hAnsi="Arial" w:cs="Arial"/>
                <w:sz w:val="20"/>
                <w:szCs w:val="20"/>
              </w:rPr>
              <w:t xml:space="preserve">Evaluation is shared / be open about learning </w:t>
            </w:r>
          </w:p>
          <w:p w14:paraId="14692F2F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2243D347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F0CFCEC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504FB111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C48B005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799557E9" w14:textId="77777777" w:rsidR="00EA49EB" w:rsidRDefault="00EA49EB" w:rsidP="00EA49EB">
            <w:r>
              <w:t>…………………………………………………………………………..</w:t>
            </w:r>
          </w:p>
          <w:p w14:paraId="75ECF1A3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1DFEEA63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5772884B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5FE38527" w14:textId="77777777" w:rsidR="00EA49EB" w:rsidRDefault="00EA49EB" w:rsidP="00EA49EB">
            <w:pPr>
              <w:spacing w:line="276" w:lineRule="auto"/>
            </w:pPr>
            <w:r>
              <w:t>…………………………………………………………………………..</w:t>
            </w:r>
          </w:p>
          <w:p w14:paraId="6DDEF85E" w14:textId="50E6792B" w:rsidR="00EA49EB" w:rsidRDefault="00EA49EB" w:rsidP="00EA49EB">
            <w:r>
              <w:t>…………………………………………………………………………..</w:t>
            </w:r>
          </w:p>
        </w:tc>
        <w:tc>
          <w:tcPr>
            <w:tcW w:w="3689" w:type="dxa"/>
          </w:tcPr>
          <w:p w14:paraId="5F825E50" w14:textId="77777777" w:rsidR="00EA49EB" w:rsidRDefault="00EA49EB" w:rsidP="00EA49EB"/>
        </w:tc>
        <w:tc>
          <w:tcPr>
            <w:tcW w:w="4110" w:type="dxa"/>
          </w:tcPr>
          <w:p w14:paraId="27691601" w14:textId="77777777" w:rsidR="00EA49EB" w:rsidRDefault="00EA49EB" w:rsidP="00EA49EB"/>
        </w:tc>
        <w:tc>
          <w:tcPr>
            <w:tcW w:w="2977" w:type="dxa"/>
          </w:tcPr>
          <w:p w14:paraId="635B2F41" w14:textId="77777777" w:rsidR="00EA49EB" w:rsidRDefault="00EA49EB" w:rsidP="00EA49EB">
            <w:pPr>
              <w:spacing w:after="0" w:line="257" w:lineRule="auto"/>
            </w:pPr>
          </w:p>
        </w:tc>
      </w:tr>
    </w:tbl>
    <w:p w14:paraId="2A1A6C01" w14:textId="77777777" w:rsidR="008D68BA" w:rsidRDefault="008D68BA" w:rsidP="006E01B2"/>
    <w:sectPr w:rsidR="008D68BA" w:rsidSect="000A0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7334B" w14:textId="77777777" w:rsidR="00544FEF" w:rsidRDefault="00544FEF" w:rsidP="0096039F">
      <w:pPr>
        <w:spacing w:after="0" w:line="240" w:lineRule="auto"/>
      </w:pPr>
      <w:r>
        <w:separator/>
      </w:r>
    </w:p>
  </w:endnote>
  <w:endnote w:type="continuationSeparator" w:id="0">
    <w:p w14:paraId="429F128E" w14:textId="77777777" w:rsidR="00544FEF" w:rsidRDefault="00544FEF" w:rsidP="0096039F">
      <w:pPr>
        <w:spacing w:after="0" w:line="240" w:lineRule="auto"/>
      </w:pPr>
      <w:r>
        <w:continuationSeparator/>
      </w:r>
    </w:p>
  </w:endnote>
  <w:endnote w:type="continuationNotice" w:id="1">
    <w:p w14:paraId="31CF6658" w14:textId="77777777" w:rsidR="00544FEF" w:rsidRDefault="00544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8702" w14:textId="77777777" w:rsidR="0096039F" w:rsidRDefault="00960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4594" w14:textId="77777777" w:rsidR="0096039F" w:rsidRPr="000A0E0A" w:rsidRDefault="0096039F" w:rsidP="000A0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1F23E" w14:textId="77777777" w:rsidR="0096039F" w:rsidRDefault="00960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8E7C" w14:textId="77777777" w:rsidR="00544FEF" w:rsidRDefault="00544FEF" w:rsidP="0096039F">
      <w:pPr>
        <w:spacing w:after="0" w:line="240" w:lineRule="auto"/>
      </w:pPr>
      <w:r>
        <w:separator/>
      </w:r>
    </w:p>
  </w:footnote>
  <w:footnote w:type="continuationSeparator" w:id="0">
    <w:p w14:paraId="018F7F13" w14:textId="77777777" w:rsidR="00544FEF" w:rsidRDefault="00544FEF" w:rsidP="0096039F">
      <w:pPr>
        <w:spacing w:after="0" w:line="240" w:lineRule="auto"/>
      </w:pPr>
      <w:r>
        <w:continuationSeparator/>
      </w:r>
    </w:p>
  </w:footnote>
  <w:footnote w:type="continuationNotice" w:id="1">
    <w:p w14:paraId="2B38DF6E" w14:textId="77777777" w:rsidR="00544FEF" w:rsidRDefault="00544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42E5" w14:textId="77777777" w:rsidR="0096039F" w:rsidRDefault="00960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3CB5" w14:textId="7F8087E1" w:rsidR="0096039F" w:rsidRPr="00F73078" w:rsidRDefault="00223D97" w:rsidP="003D492C">
    <w:pPr>
      <w:pStyle w:val="Header"/>
      <w:rPr>
        <w:rFonts w:ascii="Trebuchet MS" w:hAnsi="Trebuchet MS"/>
        <w:color w:val="808080" w:themeColor="background1" w:themeShade="80"/>
      </w:rPr>
    </w:pPr>
    <w:r>
      <w:rPr>
        <w:noProof/>
      </w:rPr>
      <w:drawing>
        <wp:inline distT="0" distB="0" distL="0" distR="0" wp14:anchorId="67DC5EC1" wp14:editId="6A67414E">
          <wp:extent cx="854114" cy="720000"/>
          <wp:effectExtent l="0" t="0" r="3175" b="444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lis News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11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492C">
      <w:rPr>
        <w:rFonts w:ascii="Trebuchet MS" w:hAnsi="Trebuchet MS"/>
        <w:sz w:val="28"/>
        <w:szCs w:val="28"/>
      </w:rPr>
      <w:tab/>
    </w:r>
    <w:r w:rsidR="003D492C">
      <w:rPr>
        <w:rFonts w:ascii="Trebuchet MS" w:hAnsi="Trebuchet MS"/>
        <w:sz w:val="28"/>
        <w:szCs w:val="28"/>
      </w:rPr>
      <w:tab/>
    </w:r>
    <w:r w:rsidRPr="00F73078">
      <w:rPr>
        <w:rFonts w:ascii="Trebuchet MS" w:hAnsi="Trebuchet MS"/>
        <w:color w:val="808080" w:themeColor="background1" w:themeShade="80"/>
        <w:sz w:val="28"/>
        <w:szCs w:val="28"/>
      </w:rPr>
      <w:t>The Question of Quality</w:t>
    </w:r>
    <w:r w:rsidR="003D492C" w:rsidRPr="00F73078">
      <w:rPr>
        <w:rFonts w:ascii="Trebuchet MS" w:hAnsi="Trebuchet MS"/>
        <w:color w:val="808080" w:themeColor="background1" w:themeShade="80"/>
      </w:rPr>
      <w:tab/>
    </w:r>
    <w:r w:rsidR="003D492C" w:rsidRPr="00F73078">
      <w:rPr>
        <w:rFonts w:ascii="Trebuchet MS" w:hAnsi="Trebuchet MS"/>
        <w:color w:val="808080" w:themeColor="background1" w:themeShade="80"/>
      </w:rPr>
      <w:tab/>
    </w:r>
    <w:r w:rsidR="003D492C" w:rsidRPr="00F73078">
      <w:rPr>
        <w:rFonts w:ascii="Trebuchet MS" w:hAnsi="Trebuchet MS"/>
        <w:color w:val="808080" w:themeColor="background1" w:themeShade="80"/>
      </w:rPr>
      <w:tab/>
    </w:r>
    <w:r w:rsidR="003D492C" w:rsidRPr="00F73078">
      <w:rPr>
        <w:rFonts w:ascii="Trebuchet MS" w:hAnsi="Trebuchet MS"/>
        <w:color w:val="808080" w:themeColor="background1" w:themeShade="80"/>
      </w:rPr>
      <w:tab/>
    </w:r>
    <w:r w:rsidR="003D492C" w:rsidRPr="00F73078">
      <w:rPr>
        <w:rFonts w:ascii="Trebuchet MS" w:hAnsi="Trebuchet MS"/>
        <w:color w:val="808080" w:themeColor="background1" w:themeShade="80"/>
      </w:rPr>
      <w:tab/>
    </w:r>
    <w:r w:rsidR="003D492C" w:rsidRPr="00F73078">
      <w:rPr>
        <w:rFonts w:ascii="Trebuchet MS" w:hAnsi="Trebuchet MS"/>
        <w:color w:val="808080" w:themeColor="background1" w:themeShade="80"/>
      </w:rPr>
      <w:tab/>
    </w:r>
    <w:r w:rsidR="00B87688">
      <w:rPr>
        <w:rFonts w:ascii="Trebuchet MS" w:hAnsi="Trebuchet MS"/>
        <w:color w:val="808080" w:themeColor="background1" w:themeShade="80"/>
      </w:rPr>
      <w:t xml:space="preserve">WAHWN </w:t>
    </w:r>
    <w:r w:rsidR="000B0A3C">
      <w:rPr>
        <w:rFonts w:ascii="Trebuchet MS" w:hAnsi="Trebuchet MS"/>
        <w:color w:val="808080" w:themeColor="background1" w:themeShade="80"/>
      </w:rPr>
      <w:t xml:space="preserve">February </w:t>
    </w:r>
    <w:r w:rsidR="00B87688">
      <w:rPr>
        <w:rFonts w:ascii="Trebuchet MS" w:hAnsi="Trebuchet MS"/>
        <w:color w:val="808080" w:themeColor="background1" w:themeShade="80"/>
      </w:rPr>
      <w:t>2021</w:t>
    </w:r>
  </w:p>
  <w:p w14:paraId="41819DA8" w14:textId="77777777" w:rsidR="003D492C" w:rsidRPr="003D492C" w:rsidRDefault="003D492C" w:rsidP="003D492C">
    <w:pPr>
      <w:pStyle w:val="Header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5616" w14:textId="77777777" w:rsidR="0096039F" w:rsidRDefault="0096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F4FC0"/>
    <w:multiLevelType w:val="hybridMultilevel"/>
    <w:tmpl w:val="7BB0807A"/>
    <w:lvl w:ilvl="0" w:tplc="55BC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94AC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FAA7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F2241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2FC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A3E35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A621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9E656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57C3A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A"/>
    <w:rsid w:val="000309A4"/>
    <w:rsid w:val="000A0E0A"/>
    <w:rsid w:val="000B0A3C"/>
    <w:rsid w:val="001131EC"/>
    <w:rsid w:val="0012524C"/>
    <w:rsid w:val="001350DD"/>
    <w:rsid w:val="0014038C"/>
    <w:rsid w:val="00140F8D"/>
    <w:rsid w:val="00175C10"/>
    <w:rsid w:val="001B275B"/>
    <w:rsid w:val="001B3F8B"/>
    <w:rsid w:val="001E040E"/>
    <w:rsid w:val="001F608D"/>
    <w:rsid w:val="00223D97"/>
    <w:rsid w:val="00233CCD"/>
    <w:rsid w:val="002C789C"/>
    <w:rsid w:val="003045AA"/>
    <w:rsid w:val="00381A27"/>
    <w:rsid w:val="003D492C"/>
    <w:rsid w:val="003D4EA6"/>
    <w:rsid w:val="00405E37"/>
    <w:rsid w:val="00414C93"/>
    <w:rsid w:val="00415811"/>
    <w:rsid w:val="004763FC"/>
    <w:rsid w:val="004F6BE4"/>
    <w:rsid w:val="00544C28"/>
    <w:rsid w:val="00544FEF"/>
    <w:rsid w:val="005861EA"/>
    <w:rsid w:val="00645A1F"/>
    <w:rsid w:val="006B6D04"/>
    <w:rsid w:val="006E01B2"/>
    <w:rsid w:val="00822F21"/>
    <w:rsid w:val="00832165"/>
    <w:rsid w:val="008D68BA"/>
    <w:rsid w:val="0096039F"/>
    <w:rsid w:val="00A033C6"/>
    <w:rsid w:val="00A54F68"/>
    <w:rsid w:val="00AB478F"/>
    <w:rsid w:val="00B4554C"/>
    <w:rsid w:val="00B53DDB"/>
    <w:rsid w:val="00B87688"/>
    <w:rsid w:val="00BA16D2"/>
    <w:rsid w:val="00C1452B"/>
    <w:rsid w:val="00C37AD2"/>
    <w:rsid w:val="00C6607E"/>
    <w:rsid w:val="00C8154F"/>
    <w:rsid w:val="00DB6CF0"/>
    <w:rsid w:val="00DE5685"/>
    <w:rsid w:val="00E3638F"/>
    <w:rsid w:val="00EA49EB"/>
    <w:rsid w:val="00EB5859"/>
    <w:rsid w:val="00EE554E"/>
    <w:rsid w:val="00F73078"/>
    <w:rsid w:val="00FE0C3A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BAD4B"/>
  <w15:chartTrackingRefBased/>
  <w15:docId w15:val="{EC296461-27D8-40AE-ABC5-163DF11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B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9F"/>
  </w:style>
  <w:style w:type="paragraph" w:styleId="Footer">
    <w:name w:val="footer"/>
    <w:basedOn w:val="Normal"/>
    <w:link w:val="FooterChar"/>
    <w:uiPriority w:val="99"/>
    <w:unhideWhenUsed/>
    <w:rsid w:val="0096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9F"/>
  </w:style>
  <w:style w:type="paragraph" w:styleId="ListParagraph">
    <w:name w:val="List Paragraph"/>
    <w:basedOn w:val="Normal"/>
    <w:uiPriority w:val="34"/>
    <w:qFormat/>
    <w:rsid w:val="000A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CC2F74CD6DB4E8C1AEF1FDA59CBFE" ma:contentTypeVersion="12" ma:contentTypeDescription="Create a new document." ma:contentTypeScope="" ma:versionID="3dfe64452bf529981364b49d0aa770ff">
  <xsd:schema xmlns:xsd="http://www.w3.org/2001/XMLSchema" xmlns:xs="http://www.w3.org/2001/XMLSchema" xmlns:p="http://schemas.microsoft.com/office/2006/metadata/properties" xmlns:ns2="c0a9c926-95b2-4cbc-af47-7db85026ff76" xmlns:ns3="00a23712-8d1f-43b4-a5ee-c4710fc4cdf0" targetNamespace="http://schemas.microsoft.com/office/2006/metadata/properties" ma:root="true" ma:fieldsID="4d8f2ac73021c445469526537d2ad273" ns2:_="" ns3:_="">
    <xsd:import namespace="c0a9c926-95b2-4cbc-af47-7db85026ff76"/>
    <xsd:import namespace="00a23712-8d1f-43b4-a5ee-c4710fc4c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9c926-95b2-4cbc-af47-7db85026ff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23712-8d1f-43b4-a5ee-c4710fc4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a9c926-95b2-4cbc-af47-7db85026ff76">64KHCFF6EN3D-462782268-18848</_dlc_DocId>
    <_dlc_DocIdUrl xmlns="c0a9c926-95b2-4cbc-af47-7db85026ff76">
      <Url>https://willisnewson.sharepoint.com/sites/WNFiles/_layouts/15/DocIdRedir.aspx?ID=64KHCFF6EN3D-462782268-18848</Url>
      <Description>64KHCFF6EN3D-462782268-18848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4B1C8-15E2-4C5A-95A5-B0DD41C08F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54BEA4-D6BC-4E55-8AC5-D6977660A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9c926-95b2-4cbc-af47-7db85026ff76"/>
    <ds:schemaRef ds:uri="00a23712-8d1f-43b4-a5ee-c4710fc4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107B9-AA2C-4E57-BCC0-F903134112E0}">
  <ds:schemaRefs>
    <ds:schemaRef ds:uri="http://schemas.microsoft.com/office/2006/metadata/properties"/>
    <ds:schemaRef ds:uri="http://schemas.microsoft.com/office/infopath/2007/PartnerControls"/>
    <ds:schemaRef ds:uri="c0a9c926-95b2-4cbc-af47-7db85026ff76"/>
  </ds:schemaRefs>
</ds:datastoreItem>
</file>

<file path=customXml/itemProps4.xml><?xml version="1.0" encoding="utf-8"?>
<ds:datastoreItem xmlns:ds="http://schemas.openxmlformats.org/officeDocument/2006/customXml" ds:itemID="{9183F926-D40B-4799-B4CA-E527F7F68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Willis</dc:creator>
  <cp:keywords/>
  <dc:description/>
  <cp:lastModifiedBy>Angela Elliott</cp:lastModifiedBy>
  <cp:revision>2</cp:revision>
  <cp:lastPrinted>2021-02-02T14:26:00Z</cp:lastPrinted>
  <dcterms:created xsi:type="dcterms:W3CDTF">2021-02-02T20:40:00Z</dcterms:created>
  <dcterms:modified xsi:type="dcterms:W3CDTF">2021-02-02T20:40:00Z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0x0101008CECC2F74CD6DB4E8C1AEF1FDA59CBFE</vt:lpwstr>
  </property>
  <property fmtid="{D5CDD505-2E9C-101B-9397-08002B2CF9AE}" pid="3" name="_dlc_DocIdItemGuid">
    <vt:lpwstr>13826651-b154-4a82-ae17-24fcc185badc</vt:lpwstr>
  </property>
</Properties>
</file>